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BE" w:rsidRPr="00F936BE" w:rsidRDefault="00F936BE" w:rsidP="00F936BE">
      <w:pPr>
        <w:rPr>
          <w:b/>
        </w:rPr>
      </w:pPr>
      <w:r>
        <w:rPr>
          <w:b/>
        </w:rPr>
        <w:t>DNS.01 SCRIPTS</w:t>
      </w:r>
    </w:p>
    <w:p w:rsidR="009C043D" w:rsidRPr="00F936BE" w:rsidRDefault="009C043D" w:rsidP="009C043D">
      <w:pPr>
        <w:shd w:val="clear" w:color="auto" w:fill="BFBFBF" w:themeFill="background1" w:themeFillShade="BF"/>
      </w:pPr>
      <w:r w:rsidRPr="009C043D">
        <w:rPr>
          <w:b/>
        </w:rPr>
        <w:t>Matching Task (aka the Faces Task):</w:t>
      </w:r>
    </w:p>
    <w:p w:rsidR="009C043D" w:rsidRDefault="009C043D" w:rsidP="009C043D">
      <w:r w:rsidRPr="00F936BE">
        <w:t xml:space="preserve">The first type of task that we will ask you to do is a matching task. We are going to show a series of images, they will either consist of geometric shapes like these or pictures. But there will always be three of them, one on the top and two on the bottom. What we would like you to do is pick which one on the bottom matches the one on the top. </w:t>
      </w:r>
    </w:p>
    <w:p w:rsidR="009C043D" w:rsidRPr="00F936BE" w:rsidRDefault="00401FAA" w:rsidP="009C043D">
      <w:r>
        <w:t xml:space="preserve">You will be using a button box in the scanner with your pointer and middle finger on the </w:t>
      </w:r>
      <w:r>
        <w:rPr>
          <w:i/>
        </w:rPr>
        <w:t>two center buttons</w:t>
      </w:r>
      <w:r>
        <w:t xml:space="preserve">.  </w:t>
      </w:r>
      <w:r w:rsidR="009C043D" w:rsidRPr="00F936BE">
        <w:t>In the very beginning it will say “Press index finger when you are ready to begin.” At that time press your index finger and the task will start up. You will then begin to see a series of images just like these.</w:t>
      </w:r>
    </w:p>
    <w:p w:rsidR="009C043D" w:rsidRDefault="009C043D" w:rsidP="00F936BE">
      <w:r w:rsidRPr="00F936BE">
        <w:t xml:space="preserve">If the one on the bottom left matches the one on the top you will press with your index finger (bottom on the left) and if the one on the bottom right matches the one on the top you will press with your middle finger (button on the right). </w:t>
      </w:r>
      <w:r w:rsidR="00401FAA">
        <w:t xml:space="preserve"> Answer as quickly as possible while stay maintaining accuracy.  </w:t>
      </w:r>
      <w:r w:rsidRPr="00F936BE">
        <w:t>Does this all make sense?</w:t>
      </w:r>
    </w:p>
    <w:p w:rsidR="009C043D" w:rsidRDefault="009C043D" w:rsidP="00F936BE">
      <w:r>
        <w:rPr>
          <w:noProof/>
        </w:rPr>
        <w:drawing>
          <wp:inline distT="0" distB="0" distL="0" distR="0">
            <wp:extent cx="5862595" cy="4067175"/>
            <wp:effectExtent l="19050" t="0" r="4805" b="0"/>
            <wp:docPr id="1" name="Picture 0" descr="Form_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_3.bmp"/>
                    <pic:cNvPicPr/>
                  </pic:nvPicPr>
                  <pic:blipFill>
                    <a:blip r:embed="rId4" cstate="print"/>
                    <a:srcRect l="7112" t="17025" b="18512"/>
                    <a:stretch>
                      <a:fillRect/>
                    </a:stretch>
                  </pic:blipFill>
                  <pic:spPr>
                    <a:xfrm>
                      <a:off x="0" y="0"/>
                      <a:ext cx="5862595" cy="4067175"/>
                    </a:xfrm>
                    <a:prstGeom prst="rect">
                      <a:avLst/>
                    </a:prstGeom>
                  </pic:spPr>
                </pic:pic>
              </a:graphicData>
            </a:graphic>
          </wp:inline>
        </w:drawing>
      </w:r>
    </w:p>
    <w:p w:rsidR="006F60CE" w:rsidRDefault="006F60CE" w:rsidP="00F936BE"/>
    <w:p w:rsidR="006F60CE" w:rsidRDefault="006F60CE" w:rsidP="00F936BE">
      <w:bookmarkStart w:id="0" w:name="_GoBack"/>
      <w:bookmarkEnd w:id="0"/>
    </w:p>
    <w:sectPr w:rsidR="006F60CE" w:rsidSect="005A3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BE"/>
    <w:rsid w:val="00401FAA"/>
    <w:rsid w:val="0057771D"/>
    <w:rsid w:val="005A3ED6"/>
    <w:rsid w:val="005B436D"/>
    <w:rsid w:val="006F60CE"/>
    <w:rsid w:val="008834E7"/>
    <w:rsid w:val="009B153B"/>
    <w:rsid w:val="009C043D"/>
    <w:rsid w:val="00B82191"/>
    <w:rsid w:val="00CE7AD1"/>
    <w:rsid w:val="00F936BE"/>
    <w:rsid w:val="00FD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E2A0F7-0352-4FAB-BF61-35712EB6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Villamia Sochat</dc:creator>
  <cp:lastModifiedBy>haririlab</cp:lastModifiedBy>
  <cp:revision>3</cp:revision>
  <dcterms:created xsi:type="dcterms:W3CDTF">2017-02-28T15:33:00Z</dcterms:created>
  <dcterms:modified xsi:type="dcterms:W3CDTF">2017-02-28T15:34:00Z</dcterms:modified>
</cp:coreProperties>
</file>