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8B" w:rsidRPr="009B1915" w:rsidRDefault="0092508B" w:rsidP="0092508B">
      <w:pPr>
        <w:shd w:val="clear" w:color="auto" w:fill="BFBFBF" w:themeFill="background1" w:themeFillShade="BF"/>
        <w:rPr>
          <w:b/>
        </w:rPr>
      </w:pPr>
      <w:r>
        <w:rPr>
          <w:b/>
          <w:sz w:val="28"/>
        </w:rPr>
        <w:t xml:space="preserve">Quick Strike </w:t>
      </w:r>
      <w:r w:rsidRPr="00630794">
        <w:rPr>
          <w:b/>
          <w:sz w:val="28"/>
        </w:rPr>
        <w:t>Game</w:t>
      </w:r>
      <w:r w:rsidRPr="009B1915">
        <w:rPr>
          <w:b/>
        </w:rPr>
        <w:t>:</w:t>
      </w:r>
    </w:p>
    <w:p w:rsidR="0092508B" w:rsidRDefault="0092508B" w:rsidP="0092508B">
      <w:pPr>
        <w:tabs>
          <w:tab w:val="left" w:pos="90"/>
        </w:tabs>
      </w:pPr>
      <w:r>
        <w:t>The third game is called the Quick Strike Game.  You will only use the first button (your pointer finger) for this game.  This is a game in which you can win money if you press the button fast enough.</w:t>
      </w:r>
    </w:p>
    <w:p w:rsidR="0092508B" w:rsidRDefault="0092508B" w:rsidP="0092508B">
      <w:pPr>
        <w:tabs>
          <w:tab w:val="left" w:pos="90"/>
        </w:tabs>
      </w:pPr>
      <w:r>
        <w:t>At the beginning you will see a plus sign in the middle of the screen, just like in the Colors Game [visual 9].</w:t>
      </w:r>
    </w:p>
    <w:p w:rsidR="0092508B" w:rsidRDefault="0092508B" w:rsidP="0092508B">
      <w:pPr>
        <w:tabs>
          <w:tab w:val="left" w:pos="90"/>
        </w:tabs>
      </w:pPr>
      <w:r>
        <w:t>After a few seconds, a dollar amount will appear [visual 10].  This tells you how much money you can win on this round of the game.</w:t>
      </w:r>
    </w:p>
    <w:p w:rsidR="0092508B" w:rsidRDefault="0092508B" w:rsidP="0092508B">
      <w:pPr>
        <w:tabs>
          <w:tab w:val="left" w:pos="90"/>
        </w:tabs>
      </w:pPr>
      <w:r>
        <w:t>The dollar sign will then be replaced by a small “x” [visual 11].  This means you should get ready to press the button.</w:t>
      </w:r>
    </w:p>
    <w:p w:rsidR="0092508B" w:rsidRDefault="0092508B" w:rsidP="0092508B">
      <w:pPr>
        <w:tabs>
          <w:tab w:val="left" w:pos="90"/>
        </w:tabs>
      </w:pPr>
      <w:r>
        <w:t xml:space="preserve">When a triangle appears, press the button as fast as you can [visual 12]. </w:t>
      </w:r>
    </w:p>
    <w:p w:rsidR="0092508B" w:rsidRPr="00812128" w:rsidRDefault="0092508B" w:rsidP="0092508B">
      <w:pPr>
        <w:tabs>
          <w:tab w:val="left" w:pos="90"/>
        </w:tabs>
      </w:pPr>
      <w:r>
        <w:t>It’s important to know that y</w:t>
      </w:r>
      <w:r w:rsidRPr="00952C21">
        <w:t xml:space="preserve">ou </w:t>
      </w:r>
      <w:r>
        <w:t xml:space="preserve">will </w:t>
      </w:r>
      <w:r w:rsidRPr="00952C21">
        <w:t xml:space="preserve">not win if you press too early </w:t>
      </w:r>
      <w:r>
        <w:t>(</w:t>
      </w:r>
      <w:r w:rsidRPr="00952C21">
        <w:t>before the triangle</w:t>
      </w:r>
      <w:r>
        <w:t xml:space="preserve"> appears)</w:t>
      </w:r>
      <w:r w:rsidRPr="00194DE2">
        <w:t xml:space="preserve">.  You </w:t>
      </w:r>
      <w:r>
        <w:t xml:space="preserve">also </w:t>
      </w:r>
      <w:r w:rsidRPr="00194DE2">
        <w:t>do not win if you press too late</w:t>
      </w:r>
      <w:r>
        <w:t xml:space="preserve"> (</w:t>
      </w:r>
      <w:r w:rsidRPr="00952C21">
        <w:t>after the triangle disappears</w:t>
      </w:r>
      <w:r>
        <w:t>)</w:t>
      </w:r>
      <w:r w:rsidRPr="00952C21">
        <w:t xml:space="preserve">. </w:t>
      </w:r>
      <w:r>
        <w:t xml:space="preserve"> </w:t>
      </w:r>
      <w:r w:rsidRPr="00952C21">
        <w:t>And, if you press too early then it doesn’t matter if you press again when the triangle appears</w:t>
      </w:r>
      <w:r>
        <w:t xml:space="preserve">; </w:t>
      </w:r>
      <w:r w:rsidRPr="00952C21">
        <w:t>it’s already a miss.</w:t>
      </w:r>
    </w:p>
    <w:p w:rsidR="0092508B" w:rsidRDefault="0092508B" w:rsidP="0092508B">
      <w:pPr>
        <w:tabs>
          <w:tab w:val="left" w:pos="90"/>
        </w:tabs>
      </w:pPr>
      <w:r>
        <w:t>After the triangle disappears, the screen will tell you whether you got a “HIT” or “MISS” [visual 13].  Also, on the bottom the screen will tell you how much total money you have won so far.  Then you will go on to the next round of the game with another plus sign and the whole thing will repeat.  You will play several rounds of the game and you should try your best to win as much money as you can.</w:t>
      </w:r>
    </w:p>
    <w:p w:rsidR="0092508B" w:rsidRDefault="0092508B" w:rsidP="0092508B">
      <w:pPr>
        <w:tabs>
          <w:tab w:val="left" w:pos="90"/>
        </w:tabs>
      </w:pPr>
      <w:r>
        <w:t>(Be sure to pay close attention because the symbols look quite similar! Just always remember that the “x” is the symbol that reminds you that the triangle is about to appear.)</w:t>
      </w:r>
    </w:p>
    <w:p w:rsidR="0092508B" w:rsidRDefault="0092508B" w:rsidP="0092508B">
      <w:pPr>
        <w:tabs>
          <w:tab w:val="left" w:pos="90"/>
        </w:tabs>
      </w:pPr>
      <w:r>
        <w:t>One last thing you should know about this game is that if you do really well, it will start to get a little harder.  But don’t worry if it seems like you keep missing the triangle.  If you miss a lot, it will get a little easier.  Just concentrate and press the button as fast as you can.</w:t>
      </w:r>
    </w:p>
    <w:p w:rsidR="0092508B" w:rsidRDefault="0092508B" w:rsidP="0092508B">
      <w:pPr>
        <w:tabs>
          <w:tab w:val="left" w:pos="90"/>
        </w:tabs>
      </w:pPr>
      <w:r>
        <w:t>Any questions?  Ready to practice?</w:t>
      </w:r>
    </w:p>
    <w:p w:rsidR="0092508B" w:rsidRDefault="0092508B" w:rsidP="0092508B">
      <w:r>
        <w:br w:type="page"/>
      </w:r>
    </w:p>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r>
        <w:rPr>
          <w:noProof/>
        </w:rPr>
        <mc:AlternateContent>
          <mc:Choice Requires="wpg">
            <w:drawing>
              <wp:anchor distT="0" distB="0" distL="114300" distR="114300" simplePos="0" relativeHeight="251662336" behindDoc="0" locked="0" layoutInCell="1" allowOverlap="1" wp14:anchorId="27980CDB" wp14:editId="0F320155">
                <wp:simplePos x="0" y="0"/>
                <wp:positionH relativeFrom="margin">
                  <wp:posOffset>-24197</wp:posOffset>
                </wp:positionH>
                <wp:positionV relativeFrom="paragraph">
                  <wp:posOffset>117040</wp:posOffset>
                </wp:positionV>
                <wp:extent cx="11629055" cy="3520774"/>
                <wp:effectExtent l="0" t="0" r="0" b="3810"/>
                <wp:wrapNone/>
                <wp:docPr id="36" name="Group 36"/>
                <wp:cNvGraphicFramePr/>
                <a:graphic xmlns:a="http://schemas.openxmlformats.org/drawingml/2006/main">
                  <a:graphicData uri="http://schemas.microsoft.com/office/word/2010/wordprocessingGroup">
                    <wpg:wgp>
                      <wpg:cNvGrpSpPr/>
                      <wpg:grpSpPr>
                        <a:xfrm>
                          <a:off x="0" y="0"/>
                          <a:ext cx="11629055" cy="3520774"/>
                          <a:chOff x="0" y="0"/>
                          <a:chExt cx="3230653" cy="1374251"/>
                        </a:xfrm>
                      </wpg:grpSpPr>
                      <wpg:grpSp>
                        <wpg:cNvPr id="23" name="Group 23"/>
                        <wpg:cNvGrpSpPr/>
                        <wpg:grpSpPr>
                          <a:xfrm>
                            <a:off x="0" y="0"/>
                            <a:ext cx="3230653" cy="1360170"/>
                            <a:chOff x="-2666642" y="-180191"/>
                            <a:chExt cx="3946167" cy="1531620"/>
                          </a:xfrm>
                        </wpg:grpSpPr>
                        <wps:wsp>
                          <wps:cNvPr id="24" name="Rectangle 24"/>
                          <wps:cNvSpPr/>
                          <wps:spPr>
                            <a:xfrm>
                              <a:off x="-2666642" y="-180191"/>
                              <a:ext cx="2080260" cy="15316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868680" y="400050"/>
                              <a:ext cx="410845" cy="918845"/>
                            </a:xfrm>
                            <a:prstGeom prst="rect">
                              <a:avLst/>
                            </a:prstGeom>
                            <a:noFill/>
                            <a:ln>
                              <a:noFill/>
                            </a:ln>
                            <a:effectLst/>
                          </wps:spPr>
                          <wps:txbx>
                            <w:txbxContent>
                              <w:p w:rsidR="0092508B" w:rsidRPr="000863FF" w:rsidRDefault="0092508B" w:rsidP="0092508B">
                                <w:pPr>
                                  <w:jc w:val="center"/>
                                  <w:rPr>
                                    <w:b/>
                                    <w:color w:val="E7E6E6"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 name="Text Box 26"/>
                        <wps:cNvSpPr txBox="1"/>
                        <wps:spPr>
                          <a:xfrm>
                            <a:off x="500838" y="523986"/>
                            <a:ext cx="646430" cy="850265"/>
                          </a:xfrm>
                          <a:prstGeom prst="rect">
                            <a:avLst/>
                          </a:prstGeom>
                          <a:noFill/>
                          <a:ln>
                            <a:noFill/>
                          </a:ln>
                          <a:effectLst/>
                        </wps:spPr>
                        <wps:txbx>
                          <w:txbxContent>
                            <w:p w:rsidR="0092508B" w:rsidRPr="007A0A58" w:rsidRDefault="0092508B" w:rsidP="0092508B">
                              <w:pPr>
                                <w:jc w:val="center"/>
                                <w:rPr>
                                  <w:b/>
                                  <w:color w:val="00B050"/>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sidRPr="007A0A58">
                                <w:rPr>
                                  <w:b/>
                                  <w:color w:val="00B050"/>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980CDB" id="Group 36" o:spid="_x0000_s1026" style="position:absolute;margin-left:-1.9pt;margin-top:9.2pt;width:915.65pt;height:277.25pt;z-index:251662336;mso-position-horizontal-relative:margin;mso-width-relative:margin;mso-height-relative:margin" coordsize="32306,1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">
                <v:group id="Group 23" o:spid="_x0000_s1027" style="position:absolute;width:32306;height:13601" coordorigin="-26666,-1801" coordsize="39461,15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4" o:spid="_x0000_s1028" style="position:absolute;left:-26666;top:-1801;width:20803;height:15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SGcUA&#10;AADbAAAADwAAAGRycy9kb3ducmV2LnhtbESPQWvCQBSE7wX/w/IEL0U3SikSXUWlkh7Sg9Ef8Mw+&#10;k2D2bdjdxrS/vlso9DjMzDfMejuYVvTkfGNZwXyWgCAurW64UnA5H6dLED4ga2wtk4Iv8rDdjJ7W&#10;mGr74BP1RahEhLBPUUEdQpdK6cuaDPqZ7Yijd7POYIjSVVI7fES4aeUiSV6lwYbjQo0dHWoq78Wn&#10;UfDdXy9Ztsvx+aM45C7z+7e8GpSajIfdCkSgIfyH/9rvWsHiBX6/x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5IZxQAAANsAAAAPAAAAAAAAAAAAAAAAAJgCAABkcnMv&#10;ZG93bnJldi54bWxQSwUGAAAAAAQABAD1AAAAigMAAAAA&#10;" fillcolor="black [3200]" strokecolor="black [1600]" strokeweight="1pt"/>
                  <v:shapetype id="_x0000_t202" coordsize="21600,21600" o:spt="202" path="m,l,21600r21600,l21600,xe">
                    <v:stroke joinstyle="miter"/>
                    <v:path gradientshapeok="t" o:connecttype="rect"/>
                  </v:shapetype>
                  <v:shape id="Text Box 25" o:spid="_x0000_s1029" type="#_x0000_t202" style="position:absolute;left:8686;top:4000;width:4109;height:9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92508B" w:rsidRPr="000863FF" w:rsidRDefault="0092508B" w:rsidP="0092508B">
                          <w:pPr>
                            <w:jc w:val="center"/>
                            <w:rPr>
                              <w:b/>
                              <w:color w:val="E7E6E6"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v:textbox>
                  </v:shape>
                </v:group>
                <v:shape id="Text Box 26" o:spid="_x0000_s1030" type="#_x0000_t202" style="position:absolute;left:5008;top:5239;width:6464;height:8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92508B" w:rsidRPr="007A0A58" w:rsidRDefault="0092508B" w:rsidP="0092508B">
                        <w:pPr>
                          <w:jc w:val="center"/>
                          <w:rPr>
                            <w:b/>
                            <w:color w:val="00B050"/>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sidRPr="007A0A58">
                          <w:rPr>
                            <w:b/>
                            <w:color w:val="00B050"/>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$5</w:t>
                        </w:r>
                      </w:p>
                    </w:txbxContent>
                  </v:textbox>
                </v:shape>
                <w10:wrap anchorx="margin"/>
              </v:group>
            </w:pict>
          </mc:Fallback>
        </mc:AlternateContent>
      </w:r>
    </w:p>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r>
        <w:rPr>
          <w:noProof/>
        </w:rPr>
        <mc:AlternateContent>
          <mc:Choice Requires="wpg">
            <w:drawing>
              <wp:anchor distT="0" distB="0" distL="114300" distR="114300" simplePos="0" relativeHeight="251659264" behindDoc="0" locked="0" layoutInCell="1" allowOverlap="1" wp14:anchorId="0C69D035" wp14:editId="526528D1">
                <wp:simplePos x="0" y="0"/>
                <wp:positionH relativeFrom="margin">
                  <wp:posOffset>-72189</wp:posOffset>
                </wp:positionH>
                <wp:positionV relativeFrom="paragraph">
                  <wp:posOffset>295943</wp:posOffset>
                </wp:positionV>
                <wp:extent cx="6336628" cy="3764195"/>
                <wp:effectExtent l="0" t="0" r="26670" b="27305"/>
                <wp:wrapNone/>
                <wp:docPr id="37" name="Group 37"/>
                <wp:cNvGraphicFramePr/>
                <a:graphic xmlns:a="http://schemas.openxmlformats.org/drawingml/2006/main">
                  <a:graphicData uri="http://schemas.microsoft.com/office/word/2010/wordprocessingGroup">
                    <wpg:wgp>
                      <wpg:cNvGrpSpPr/>
                      <wpg:grpSpPr>
                        <a:xfrm>
                          <a:off x="0" y="0"/>
                          <a:ext cx="6336628" cy="3764195"/>
                          <a:chOff x="0" y="1"/>
                          <a:chExt cx="1703069" cy="1360170"/>
                        </a:xfrm>
                      </wpg:grpSpPr>
                      <wpg:grpSp>
                        <wpg:cNvPr id="19" name="Group 19"/>
                        <wpg:cNvGrpSpPr/>
                        <wpg:grpSpPr>
                          <a:xfrm>
                            <a:off x="0" y="1"/>
                            <a:ext cx="1703069" cy="1360170"/>
                            <a:chOff x="0" y="1"/>
                            <a:chExt cx="2080260" cy="1531620"/>
                          </a:xfrm>
                        </wpg:grpSpPr>
                        <wps:wsp>
                          <wps:cNvPr id="20" name="Rectangle 20"/>
                          <wps:cNvSpPr/>
                          <wps:spPr>
                            <a:xfrm>
                              <a:off x="0" y="1"/>
                              <a:ext cx="2080260" cy="15316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868680" y="400050"/>
                              <a:ext cx="410845" cy="918845"/>
                            </a:xfrm>
                            <a:prstGeom prst="rect">
                              <a:avLst/>
                            </a:prstGeom>
                            <a:noFill/>
                            <a:ln>
                              <a:noFill/>
                            </a:ln>
                            <a:effectLst/>
                          </wps:spPr>
                          <wps:txbx>
                            <w:txbxContent>
                              <w:p w:rsidR="0092508B" w:rsidRPr="000863FF" w:rsidRDefault="0092508B" w:rsidP="0092508B">
                                <w:pPr>
                                  <w:jc w:val="center"/>
                                  <w:rPr>
                                    <w:b/>
                                    <w:color w:val="E7E6E6"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Text Box 27"/>
                        <wps:cNvSpPr txBox="1"/>
                        <wps:spPr>
                          <a:xfrm>
                            <a:off x="606465" y="119885"/>
                            <a:ext cx="481040" cy="912264"/>
                          </a:xfrm>
                          <a:prstGeom prst="rect">
                            <a:avLst/>
                          </a:prstGeom>
                          <a:noFill/>
                          <a:ln>
                            <a:noFill/>
                          </a:ln>
                          <a:effectLst/>
                        </wps:spPr>
                        <wps:txbx>
                          <w:txbxContent>
                            <w:p w:rsidR="0092508B" w:rsidRDefault="0092508B" w:rsidP="0092508B">
                              <w:pPr>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p w:rsidR="0092508B" w:rsidRPr="007A0A58" w:rsidRDefault="0092508B" w:rsidP="0092508B">
                              <w:pPr>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roofErr w:type="gramStart"/>
                              <w:r w:rsidRPr="007A0A58">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69D035" id="Group 37" o:spid="_x0000_s1031" style="position:absolute;margin-left:-5.7pt;margin-top:23.3pt;width:498.95pt;height:296.4pt;z-index:251659264;mso-position-horizontal-relative:margin;mso-width-relative:margin;mso-height-relative:margin" coordorigin="" coordsize="17030,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">
                <v:group id="Group 19" o:spid="_x0000_s1032" style="position:absolute;width:17030;height:13601" coordorigin="" coordsize="20802,15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0" o:spid="_x0000_s1033" style="position:absolute;width:20802;height:15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UGsIA&#10;AADbAAAADwAAAGRycy9kb3ducmV2LnhtbERPvW7CMBDeK/EO1iGxVOCUoaoCBgECpUM6NOQBjvhI&#10;IuJzZLsh5enxUKnjp+9/vR1NJwZyvrWs4G2RgCCurG65VlCeT/MPED4ga+wsk4Jf8rDdTF7WmGp7&#10;528ailCLGMI+RQVNCH0qpa8aMugXtieO3NU6gyFCV0vt8B7DTSeXSfIuDbYcGxrs6dBQdSt+jILH&#10;cCmzbJfj61dxyF3m98e8HpWaTcfdCkSgMfyL/9yfWsEyro9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oJQawgAAANsAAAAPAAAAAAAAAAAAAAAAAJgCAABkcnMvZG93&#10;bnJldi54bWxQSwUGAAAAAAQABAD1AAAAhwMAAAAA&#10;" fillcolor="black [3200]" strokecolor="black [1600]" strokeweight="1pt"/>
                  <v:shape id="Text Box 21" o:spid="_x0000_s1034" type="#_x0000_t202" style="position:absolute;left:8686;top:4000;width:4109;height:9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92508B" w:rsidRPr="000863FF" w:rsidRDefault="0092508B" w:rsidP="0092508B">
                          <w:pPr>
                            <w:jc w:val="center"/>
                            <w:rPr>
                              <w:b/>
                              <w:color w:val="E7E6E6"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v:textbox>
                  </v:shape>
                </v:group>
                <v:shape id="Text Box 27" o:spid="_x0000_s1035" type="#_x0000_t202" style="position:absolute;left:6064;top:1198;width:4811;height:9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92508B" w:rsidRDefault="0092508B" w:rsidP="0092508B">
                        <w:pPr>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p w:rsidR="0092508B" w:rsidRPr="007A0A58" w:rsidRDefault="0092508B" w:rsidP="0092508B">
                        <w:pPr>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roofErr w:type="gramStart"/>
                        <w:r w:rsidRPr="007A0A58">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t>x</w:t>
                        </w:r>
                        <w:proofErr w:type="gramEnd"/>
                      </w:p>
                    </w:txbxContent>
                  </v:textbox>
                </v:shape>
                <w10:wrap anchorx="margin"/>
              </v:group>
            </w:pict>
          </mc:Fallback>
        </mc:AlternateContent>
      </w:r>
    </w:p>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r>
        <w:rPr>
          <w:noProof/>
        </w:rPr>
        <mc:AlternateContent>
          <mc:Choice Requires="wpg">
            <w:drawing>
              <wp:anchor distT="0" distB="0" distL="114300" distR="114300" simplePos="0" relativeHeight="251660288" behindDoc="0" locked="0" layoutInCell="1" allowOverlap="1" wp14:anchorId="0DDBB02C" wp14:editId="40023E15">
                <wp:simplePos x="0" y="0"/>
                <wp:positionH relativeFrom="column">
                  <wp:posOffset>55245</wp:posOffset>
                </wp:positionH>
                <wp:positionV relativeFrom="paragraph">
                  <wp:posOffset>147220</wp:posOffset>
                </wp:positionV>
                <wp:extent cx="5951835" cy="3752417"/>
                <wp:effectExtent l="0" t="0" r="11430" b="19685"/>
                <wp:wrapNone/>
                <wp:docPr id="22" name="Group 22"/>
                <wp:cNvGraphicFramePr/>
                <a:graphic xmlns:a="http://schemas.openxmlformats.org/drawingml/2006/main">
                  <a:graphicData uri="http://schemas.microsoft.com/office/word/2010/wordprocessingGroup">
                    <wpg:wgp>
                      <wpg:cNvGrpSpPr/>
                      <wpg:grpSpPr>
                        <a:xfrm>
                          <a:off x="0" y="0"/>
                          <a:ext cx="5951835" cy="3752417"/>
                          <a:chOff x="0" y="0"/>
                          <a:chExt cx="1703070" cy="1360170"/>
                        </a:xfrm>
                      </wpg:grpSpPr>
                      <wpg:grpSp>
                        <wpg:cNvPr id="15" name="Group 15"/>
                        <wpg:cNvGrpSpPr/>
                        <wpg:grpSpPr>
                          <a:xfrm>
                            <a:off x="0" y="0"/>
                            <a:ext cx="1703070" cy="1360170"/>
                            <a:chOff x="0" y="0"/>
                            <a:chExt cx="2080260" cy="1531620"/>
                          </a:xfrm>
                        </wpg:grpSpPr>
                        <wps:wsp>
                          <wps:cNvPr id="16" name="Rectangle 16"/>
                          <wps:cNvSpPr/>
                          <wps:spPr>
                            <a:xfrm>
                              <a:off x="0" y="0"/>
                              <a:ext cx="2080260" cy="15316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917592" y="581817"/>
                              <a:ext cx="254656" cy="736770"/>
                            </a:xfrm>
                            <a:prstGeom prst="rect">
                              <a:avLst/>
                            </a:prstGeom>
                            <a:noFill/>
                            <a:ln>
                              <a:noFill/>
                            </a:ln>
                            <a:effectLst/>
                          </wps:spPr>
                          <wps:txbx>
                            <w:txbxContent>
                              <w:p w:rsidR="0092508B" w:rsidRPr="000863FF" w:rsidRDefault="0092508B" w:rsidP="0092508B">
                                <w:pPr>
                                  <w:jc w:val="center"/>
                                  <w:rPr>
                                    <w:b/>
                                    <w:color w:val="E7E6E6"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Isosceles Triangle 18"/>
                        <wps:cNvSpPr/>
                        <wps:spPr>
                          <a:xfrm>
                            <a:off x="708660" y="537210"/>
                            <a:ext cx="271808" cy="25146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DBB02C" id="Group 22" o:spid="_x0000_s1036" style="position:absolute;margin-left:4.35pt;margin-top:11.6pt;width:468.65pt;height:295.45pt;z-index:251660288;mso-width-relative:margin;mso-height-relative:margin" coordsize="17030,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">
                <v:group id="Group 15" o:spid="_x0000_s1037" style="position:absolute;width:17030;height:13601" coordsize="20802,15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38" style="position:absolute;width:20802;height:15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ljSMIA&#10;AADbAAAADwAAAGRycy9kb3ducmV2LnhtbERPzWrCQBC+F3yHZQQvRTd6kBJdRcUSD+mh0QcYs2MS&#10;zM6G3W2MffpuodDbfHy/s94OphU9Od9YVjCfJSCIS6sbrhRczu/TNxA+IGtsLZOCJ3nYbkYva0y1&#10;ffAn9UWoRAxhn6KCOoQuldKXNRn0M9sRR+5mncEQoaukdviI4aaViyRZSoMNx4YaOzrUVN6LL6Pg&#10;u79esmyX4+tHcchd5vfHvBqUmoyH3QpEoCH8i//cJx3nL+H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WNIwgAAANsAAAAPAAAAAAAAAAAAAAAAAJgCAABkcnMvZG93&#10;bnJldi54bWxQSwUGAAAAAAQABAD1AAAAhwMAAAAA&#10;" fillcolor="black [3200]" strokecolor="black [1600]" strokeweight="1pt"/>
                  <v:shape id="Text Box 17" o:spid="_x0000_s1039" type="#_x0000_t202" style="position:absolute;left:9175;top:5818;width:2547;height:7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92508B" w:rsidRPr="000863FF" w:rsidRDefault="0092508B" w:rsidP="0092508B">
                          <w:pPr>
                            <w:jc w:val="center"/>
                            <w:rPr>
                              <w:b/>
                              <w:color w:val="E7E6E6"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40" type="#_x0000_t5" style="position:absolute;left:7086;top:5372;width:2718;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dxsQA&#10;AADbAAAADwAAAGRycy9kb3ducmV2LnhtbESPQWvCQBCF7wX/wzKCl6IbLRSJriJKxWObFsTbmB2z&#10;wexsyG419td3DoXeZnhv3vtmue59o27UxTqwgekkA0VcBltzZeDr8208BxUTssUmMBl4UIT1avC0&#10;xNyGO3/QrUiVkhCOORpwKbW51rF05DFOQkss2iV0HpOsXaVth3cJ942eZdmr9lizNDhsaeuovBbf&#10;3kB4b4vi+LJz++fp6advdueDP52NGQ37zQJUoj79m/+uD1bwBVZ+kQH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qXcbEAAAA2wAAAA8AAAAAAAAAAAAAAAAAmAIAAGRycy9k&#10;b3ducmV2LnhtbFBLBQYAAAAABAAEAPUAAACJAwAAAAA=&#10;" fillcolor="white [3212]" strokecolor="white [3212]" strokeweight="1pt"/>
              </v:group>
            </w:pict>
          </mc:Fallback>
        </mc:AlternateContent>
      </w:r>
    </w:p>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p w:rsidR="0092508B" w:rsidRDefault="0092508B" w:rsidP="0092508B">
      <w:bookmarkStart w:id="0" w:name="_GoBack"/>
      <w:bookmarkEnd w:id="0"/>
    </w:p>
    <w:p w:rsidR="0092508B" w:rsidRDefault="0092508B" w:rsidP="0092508B">
      <w:r>
        <w:rPr>
          <w:noProof/>
        </w:rPr>
        <mc:AlternateContent>
          <mc:Choice Requires="wpg">
            <w:drawing>
              <wp:anchor distT="0" distB="0" distL="114300" distR="114300" simplePos="0" relativeHeight="251661312" behindDoc="0" locked="0" layoutInCell="1" allowOverlap="1" wp14:anchorId="31148B04" wp14:editId="7C25D4B1">
                <wp:simplePos x="0" y="0"/>
                <wp:positionH relativeFrom="margin">
                  <wp:posOffset>-360947</wp:posOffset>
                </wp:positionH>
                <wp:positionV relativeFrom="paragraph">
                  <wp:posOffset>443598</wp:posOffset>
                </wp:positionV>
                <wp:extent cx="6501618" cy="4411646"/>
                <wp:effectExtent l="0" t="0" r="13970" b="8255"/>
                <wp:wrapNone/>
                <wp:docPr id="31" name="Group 31"/>
                <wp:cNvGraphicFramePr/>
                <a:graphic xmlns:a="http://schemas.openxmlformats.org/drawingml/2006/main">
                  <a:graphicData uri="http://schemas.microsoft.com/office/word/2010/wordprocessingGroup">
                    <wpg:wgp>
                      <wpg:cNvGrpSpPr/>
                      <wpg:grpSpPr>
                        <a:xfrm>
                          <a:off x="0" y="0"/>
                          <a:ext cx="6501618" cy="4411646"/>
                          <a:chOff x="0" y="1"/>
                          <a:chExt cx="1703070" cy="1659899"/>
                        </a:xfrm>
                      </wpg:grpSpPr>
                      <wpg:grpSp>
                        <wpg:cNvPr id="32" name="Group 32"/>
                        <wpg:cNvGrpSpPr/>
                        <wpg:grpSpPr>
                          <a:xfrm>
                            <a:off x="0" y="1"/>
                            <a:ext cx="1703070" cy="1360170"/>
                            <a:chOff x="-1" y="1"/>
                            <a:chExt cx="2080260" cy="1531620"/>
                          </a:xfrm>
                        </wpg:grpSpPr>
                        <wps:wsp>
                          <wps:cNvPr id="33" name="Rectangle 33"/>
                          <wps:cNvSpPr/>
                          <wps:spPr>
                            <a:xfrm>
                              <a:off x="-1" y="1"/>
                              <a:ext cx="2080260" cy="15316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868680" y="400050"/>
                              <a:ext cx="410845" cy="918845"/>
                            </a:xfrm>
                            <a:prstGeom prst="rect">
                              <a:avLst/>
                            </a:prstGeom>
                            <a:noFill/>
                            <a:ln>
                              <a:noFill/>
                            </a:ln>
                            <a:effectLst/>
                          </wps:spPr>
                          <wps:txbx>
                            <w:txbxContent>
                              <w:p w:rsidR="0092508B" w:rsidRPr="000863FF" w:rsidRDefault="0092508B" w:rsidP="0092508B">
                                <w:pPr>
                                  <w:jc w:val="center"/>
                                  <w:rPr>
                                    <w:b/>
                                    <w:color w:val="E7E6E6"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Text Box 35"/>
                        <wps:cNvSpPr txBox="1"/>
                        <wps:spPr>
                          <a:xfrm>
                            <a:off x="457200" y="10"/>
                            <a:ext cx="779145" cy="1659890"/>
                          </a:xfrm>
                          <a:prstGeom prst="rect">
                            <a:avLst/>
                          </a:prstGeom>
                          <a:noFill/>
                          <a:ln>
                            <a:noFill/>
                          </a:ln>
                          <a:effectLst/>
                        </wps:spPr>
                        <wps:txbx>
                          <w:txbxContent>
                            <w:p w:rsidR="0092508B" w:rsidRPr="007A0A58" w:rsidRDefault="0092508B" w:rsidP="0092508B">
                              <w:pPr>
                                <w:spacing w:line="240" w:lineRule="auto"/>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p w:rsidR="0092508B" w:rsidRPr="007A0A58" w:rsidRDefault="0092508B" w:rsidP="0092508B">
                              <w:pPr>
                                <w:spacing w:line="240" w:lineRule="auto"/>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r w:rsidRPr="007A0A58">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t>HIT</w:t>
                              </w:r>
                            </w:p>
                            <w:p w:rsidR="0092508B" w:rsidRPr="007A0A58" w:rsidRDefault="0092508B" w:rsidP="0092508B">
                              <w:pPr>
                                <w:spacing w:line="240" w:lineRule="auto"/>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r w:rsidRPr="007A0A58">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t>($5)</w:t>
                              </w:r>
                            </w:p>
                            <w:p w:rsidR="0092508B" w:rsidRPr="007A0A58" w:rsidRDefault="0092508B" w:rsidP="0092508B">
                              <w:pPr>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48B04" id="Group 31" o:spid="_x0000_s1041" style="position:absolute;margin-left:-28.4pt;margin-top:34.95pt;width:511.95pt;height:347.35pt;z-index:251661312;mso-position-horizontal-relative:margin;mso-width-relative:margin;mso-height-relative:margin" coordorigin="" coordsize="17030,1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">
                <v:group id="Group 32" o:spid="_x0000_s1042" style="position:absolute;width:17030;height:13601" coordorigin="" coordsize="20802,15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43" style="position:absolute;width:20802;height:15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csMUA&#10;AADbAAAADwAAAGRycy9kb3ducmV2LnhtbESPQWvCQBSE7wX/w/KEXopuVCgluoqKkh7SQ6M/4Jl9&#10;JsHs27C7xrS/vlso9DjMzDfMajOYVvTkfGNZwWyagCAurW64UnA+HSdvIHxA1thaJgVf5GGzHj2t&#10;MNX2wZ/UF6ESEcI+RQV1CF0qpS9rMuintiOO3tU6gyFKV0nt8BHhppXzJHmVBhuOCzV2tK+pvBV3&#10;o+C7v5yzbJvjy0exz13md4e8GpR6Hg/bJYhAQ/gP/7XftYLFAn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5ywxQAAANsAAAAPAAAAAAAAAAAAAAAAAJgCAABkcnMv&#10;ZG93bnJldi54bWxQSwUGAAAAAAQABAD1AAAAigMAAAAA&#10;" fillcolor="black [3200]" strokecolor="black [1600]" strokeweight="1pt"/>
                  <v:shape id="Text Box 34" o:spid="_x0000_s1044" type="#_x0000_t202" style="position:absolute;left:8686;top:4000;width:4109;height:9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92508B" w:rsidRPr="000863FF" w:rsidRDefault="0092508B" w:rsidP="0092508B">
                          <w:pPr>
                            <w:jc w:val="center"/>
                            <w:rPr>
                              <w:b/>
                              <w:color w:val="E7E6E6"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v:textbox>
                  </v:shape>
                </v:group>
                <v:shape id="Text Box 35" o:spid="_x0000_s1045" type="#_x0000_t202" style="position:absolute;left:4572;width:7791;height:16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92508B" w:rsidRPr="007A0A58" w:rsidRDefault="0092508B" w:rsidP="0092508B">
                        <w:pPr>
                          <w:spacing w:line="240" w:lineRule="auto"/>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p w:rsidR="0092508B" w:rsidRPr="007A0A58" w:rsidRDefault="0092508B" w:rsidP="0092508B">
                        <w:pPr>
                          <w:spacing w:line="240" w:lineRule="auto"/>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r w:rsidRPr="007A0A58">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t>HIT</w:t>
                        </w:r>
                      </w:p>
                      <w:p w:rsidR="0092508B" w:rsidRPr="007A0A58" w:rsidRDefault="0092508B" w:rsidP="0092508B">
                        <w:pPr>
                          <w:spacing w:line="240" w:lineRule="auto"/>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r w:rsidRPr="007A0A58">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t>($5)</w:t>
                        </w:r>
                      </w:p>
                      <w:p w:rsidR="0092508B" w:rsidRPr="007A0A58" w:rsidRDefault="0092508B" w:rsidP="0092508B">
                        <w:pPr>
                          <w:jc w:val="center"/>
                          <w:rPr>
                            <w:b/>
                            <w:color w:val="E7E6E6" w:themeColor="background2"/>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p>
                    </w:txbxContent>
                  </v:textbox>
                </v:shape>
                <w10:wrap anchorx="margin"/>
              </v:group>
            </w:pict>
          </mc:Fallback>
        </mc:AlternateContent>
      </w:r>
    </w:p>
    <w:p w:rsidR="0092508B" w:rsidRDefault="0092508B" w:rsidP="0092508B"/>
    <w:p w:rsidR="0092508B" w:rsidRDefault="0092508B" w:rsidP="0092508B"/>
    <w:p w:rsidR="0092508B" w:rsidRDefault="0092508B" w:rsidP="0092508B"/>
    <w:p w:rsidR="00572428" w:rsidRDefault="00572428"/>
    <w:sectPr w:rsidR="0057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B"/>
    <w:rsid w:val="00572428"/>
    <w:rsid w:val="0092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D046D-E7A8-413C-B493-AA4C3F61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08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haririlab</dc:creator>
  <cp:keywords/>
  <dc:description/>
  <cp:lastModifiedBy>haririlab</cp:lastModifiedBy>
  <cp:revision>1</cp:revision>
  <dcterms:created xsi:type="dcterms:W3CDTF">2018-10-24T21:10:00Z</dcterms:created>
  <dcterms:modified xsi:type="dcterms:W3CDTF">2018-10-24T21:11:00Z</dcterms:modified>
</cp:coreProperties>
</file>